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F3" w:rsidRDefault="00E72EF3" w:rsidP="00E72EF3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E72EF3" w:rsidRDefault="00E72EF3" w:rsidP="00E72EF3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E72EF3" w:rsidRDefault="00E72EF3" w:rsidP="00E72EF3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proofErr w:type="spellStart"/>
      <w:r>
        <w:rPr>
          <w:rFonts w:ascii="Courier New" w:hAnsi="Courier New"/>
          <w:b/>
          <w:sz w:val="40"/>
        </w:rPr>
        <w:t>Упрямово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E72EF3" w:rsidRDefault="00E72EF3" w:rsidP="00E72EF3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E72EF3" w:rsidRPr="008C0A95" w:rsidRDefault="00E72EF3" w:rsidP="008C0A95">
      <w:pPr>
        <w:pStyle w:val="3"/>
        <w:ind w:left="284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72EF3" w:rsidRPr="008C0A95" w:rsidRDefault="00E72EF3" w:rsidP="008C0A95">
      <w:pPr>
        <w:pStyle w:val="5"/>
        <w:ind w:left="284"/>
        <w:rPr>
          <w:i w:val="0"/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</w:t>
      </w:r>
      <w:r w:rsidR="008C0A95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</w:t>
      </w:r>
    </w:p>
    <w:p w:rsidR="00E72EF3" w:rsidRPr="008C0A95" w:rsidRDefault="008C0A95" w:rsidP="008C0A9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24 ноября 2020                                                                                </w:t>
      </w:r>
      <w:r w:rsidR="00E72EF3">
        <w:rPr>
          <w:rFonts w:ascii="Times New Roman" w:hAnsi="Times New Roman" w:cs="Times New Roman"/>
          <w:b/>
          <w:bCs/>
          <w:sz w:val="26"/>
          <w:szCs w:val="26"/>
        </w:rPr>
        <w:t xml:space="preserve">  № </w:t>
      </w:r>
      <w:r w:rsidR="00E72EF3">
        <w:rPr>
          <w:rFonts w:ascii="Times New Roman" w:hAnsi="Times New Roman" w:cs="Times New Roman"/>
          <w:b/>
          <w:bCs/>
          <w:sz w:val="26"/>
          <w:szCs w:val="26"/>
          <w:u w:val="single"/>
        </w:rPr>
        <w:t>24</w:t>
      </w:r>
    </w:p>
    <w:p w:rsidR="00E72EF3" w:rsidRDefault="00E72EF3" w:rsidP="00E72EF3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 </w:t>
      </w:r>
    </w:p>
    <w:p w:rsidR="00E72EF3" w:rsidRDefault="00E72EF3" w:rsidP="00E72EF3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</w:t>
      </w:r>
    </w:p>
    <w:p w:rsidR="00E72EF3" w:rsidRDefault="00E72EF3" w:rsidP="00E72EF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72EF3" w:rsidRDefault="00E72EF3" w:rsidP="00E72EF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6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 Сельская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Дума РЕШИЛА:</w:t>
      </w:r>
    </w:p>
    <w:p w:rsidR="00E72EF3" w:rsidRDefault="00E72EF3" w:rsidP="00E72EF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2EF3" w:rsidRDefault="00E72EF3" w:rsidP="00E72EF3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муниципального образования сельское поселение «Деревня </w:t>
      </w:r>
      <w:proofErr w:type="spellStart"/>
      <w:r>
        <w:rPr>
          <w:rFonts w:ascii="Times New Roman" w:hAnsi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01.01.2021 по 30.06.2021 – 0 %;</w:t>
      </w:r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01.07.2021 по 31.12.2021 – 5,4 %;</w:t>
      </w:r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  2022 года по 2023 год –</w:t>
      </w:r>
    </w:p>
    <w:p w:rsidR="00E72EF3" w:rsidRDefault="00E72EF3" w:rsidP="00E72EF3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2EF3" w:rsidRDefault="00E72EF3" w:rsidP="00E72EF3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  <w:t xml:space="preserve">услуги в муниципальном образовании сельское поселение «Деревня </w:t>
      </w:r>
      <w:proofErr w:type="spellStart"/>
      <w:r>
        <w:rPr>
          <w:rFonts w:ascii="Times New Roman" w:hAnsi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/>
          <w:sz w:val="26"/>
          <w:szCs w:val="26"/>
        </w:rPr>
        <w:t>» согласно Приложению № 2 к Проекту.</w:t>
      </w:r>
    </w:p>
    <w:p w:rsidR="00E72EF3" w:rsidRDefault="00E72EF3" w:rsidP="00E72EF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2EF3" w:rsidRDefault="00E72EF3" w:rsidP="00E72EF3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</w:t>
      </w:r>
      <w:r w:rsidR="0068009E">
        <w:rPr>
          <w:rFonts w:ascii="Times New Roman" w:hAnsi="Times New Roman" w:cs="Times New Roman"/>
          <w:sz w:val="26"/>
          <w:szCs w:val="26"/>
        </w:rPr>
        <w:t>т в силу с момента подписания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C0A95" w:rsidRDefault="008C0A95" w:rsidP="008C0A9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сельское поселение</w:t>
      </w:r>
    </w:p>
    <w:p w:rsidR="00E72EF3" w:rsidRPr="008C0A95" w:rsidRDefault="00E72EF3" w:rsidP="008C0A95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8C0A95">
        <w:rPr>
          <w:rFonts w:ascii="Times New Roman" w:hAnsi="Times New Roman"/>
          <w:b/>
          <w:sz w:val="28"/>
          <w:szCs w:val="28"/>
        </w:rPr>
        <w:t xml:space="preserve">«Деревня </w:t>
      </w:r>
      <w:proofErr w:type="spellStart"/>
      <w:r w:rsidRPr="008C0A95">
        <w:rPr>
          <w:rFonts w:ascii="Times New Roman" w:hAnsi="Times New Roman"/>
          <w:b/>
          <w:sz w:val="28"/>
          <w:szCs w:val="28"/>
        </w:rPr>
        <w:t>Упрямово</w:t>
      </w:r>
      <w:proofErr w:type="spellEnd"/>
      <w:r w:rsidRPr="008C0A95">
        <w:rPr>
          <w:rFonts w:ascii="Times New Roman" w:hAnsi="Times New Roman"/>
          <w:b/>
          <w:sz w:val="28"/>
          <w:szCs w:val="28"/>
        </w:rPr>
        <w:t xml:space="preserve">»                                                       </w:t>
      </w:r>
      <w:proofErr w:type="spellStart"/>
      <w:r w:rsidRPr="008C0A95">
        <w:rPr>
          <w:rFonts w:ascii="Times New Roman" w:hAnsi="Times New Roman"/>
          <w:b/>
          <w:sz w:val="28"/>
          <w:szCs w:val="28"/>
        </w:rPr>
        <w:t>Е.А.Желнова</w:t>
      </w:r>
      <w:proofErr w:type="spellEnd"/>
    </w:p>
    <w:p w:rsidR="00E72EF3" w:rsidRDefault="00E72EF3" w:rsidP="00E72E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2EF3" w:rsidRDefault="00E72EF3" w:rsidP="00E72EF3"/>
    <w:p w:rsidR="00B72C6E" w:rsidRDefault="00B72C6E"/>
    <w:sectPr w:rsidR="00B7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F3"/>
    <w:rsid w:val="000C19D0"/>
    <w:rsid w:val="0068009E"/>
    <w:rsid w:val="008C0A95"/>
    <w:rsid w:val="00B72C6E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2E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EF3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72EF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EF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2EF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72EF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E72E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2EF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E72E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E72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2E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2EF3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72EF3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EF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72EF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72EF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E72EF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2EF3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uiPriority w:val="99"/>
    <w:rsid w:val="00E72E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semiHidden/>
    <w:unhideWhenUsed/>
    <w:rsid w:val="00E72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cp:lastPrinted>2020-11-24T13:17:00Z</cp:lastPrinted>
  <dcterms:created xsi:type="dcterms:W3CDTF">2020-11-24T07:30:00Z</dcterms:created>
  <dcterms:modified xsi:type="dcterms:W3CDTF">2020-11-24T13:17:00Z</dcterms:modified>
</cp:coreProperties>
</file>