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78" w:rsidRDefault="00B10A78" w:rsidP="00B10A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B10A78" w:rsidRDefault="00B10A78" w:rsidP="00B10A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B10A78" w:rsidRDefault="00B10A78" w:rsidP="00B10A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B10A78" w:rsidRDefault="00B10A78" w:rsidP="00B10A78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B10A78" w:rsidRDefault="00B10A78" w:rsidP="00B10A7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B10A78" w:rsidRDefault="00B10A78" w:rsidP="00B10A78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B10A78" w:rsidRDefault="00B10A78" w:rsidP="00B10A78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0A78" w:rsidRDefault="00B10A78" w:rsidP="00B10A78">
      <w:pPr>
        <w:pBdr>
          <w:bottom w:val="double" w:sz="6" w:space="1" w:color="auto"/>
        </w:pBdr>
        <w:jc w:val="center"/>
        <w:rPr>
          <w:sz w:val="28"/>
        </w:rPr>
      </w:pPr>
      <w:r>
        <w:rPr>
          <w:sz w:val="28"/>
        </w:rPr>
        <w:t>Сельской Думы</w:t>
      </w:r>
    </w:p>
    <w:p w:rsidR="00B10A78" w:rsidRDefault="00B10A78" w:rsidP="00B10A78">
      <w:pPr>
        <w:jc w:val="both"/>
        <w:rPr>
          <w:sz w:val="28"/>
        </w:rPr>
      </w:pPr>
    </w:p>
    <w:p w:rsidR="00B10A78" w:rsidRDefault="00B10A78" w:rsidP="00B10A78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от   08 октября 2018  года      </w:t>
      </w:r>
      <w:r>
        <w:rPr>
          <w:b/>
        </w:rPr>
        <w:tab/>
        <w:t xml:space="preserve">                                                            № 88</w:t>
      </w:r>
    </w:p>
    <w:p w:rsidR="00B10A78" w:rsidRDefault="00B10A78" w:rsidP="00B10A78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4"/>
      </w:tblGrid>
      <w:tr w:rsidR="00B10A78" w:rsidTr="00B10A78">
        <w:trPr>
          <w:trHeight w:val="2014"/>
        </w:trPr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0A78" w:rsidRDefault="00B10A78">
            <w:pPr>
              <w:spacing w:line="276" w:lineRule="auto"/>
              <w:ind w:right="-5"/>
              <w:jc w:val="both"/>
              <w:rPr>
                <w:b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 внесении изменений в Решение Сельской  Думы муниципального образования сельское поселение «Деревня Упрямово» от 25.10.2013 № 32 «Об утверждении новой редакции Положения «О бюджетном процессе в муниципальном образовании сельское поселение «Деревня Упрямово»</w:t>
            </w:r>
          </w:p>
        </w:tc>
      </w:tr>
    </w:tbl>
    <w:p w:rsidR="00B10A78" w:rsidRDefault="00B10A78" w:rsidP="00B10A78">
      <w:pPr>
        <w:ind w:right="-5"/>
        <w:jc w:val="both"/>
      </w:pPr>
    </w:p>
    <w:p w:rsidR="00B10A78" w:rsidRDefault="00B10A78" w:rsidP="00B10A78">
      <w:pPr>
        <w:ind w:right="-5"/>
        <w:jc w:val="both"/>
      </w:pPr>
    </w:p>
    <w:p w:rsidR="00B10A78" w:rsidRDefault="00B10A78" w:rsidP="00B10A7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статьей 9 Бюджетного кодекса Российской Федерации, в целях установления порядка составления и рассмотрения проекта бюджета муниципального образования сельское поселение «Деревня Упрямово», утверждения и исполнения отчета об исполнении бюджета Сельская Дума  </w:t>
      </w:r>
      <w:r>
        <w:rPr>
          <w:b/>
        </w:rPr>
        <w:t>РЕШИЛА:</w:t>
      </w:r>
    </w:p>
    <w:p w:rsidR="00B10A78" w:rsidRDefault="00B10A78" w:rsidP="00B10A78">
      <w:pPr>
        <w:jc w:val="center"/>
        <w:rPr>
          <w:b/>
        </w:rPr>
      </w:pPr>
    </w:p>
    <w:p w:rsidR="00B10A78" w:rsidRDefault="00B10A78" w:rsidP="00B10A7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Внести в Решение Сельской Думы муниципального образования сельское поселение «Деревня Упрямово» от 25.10.2013 № 32 «Об утверждении новой редакции Положения «О бюджетном процессе в муниципальном образовании сельское поселение «Деревня Упрямово» следующие изменения:</w:t>
      </w:r>
    </w:p>
    <w:p w:rsidR="00B10A78" w:rsidRDefault="00B10A78" w:rsidP="00B10A78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«Положение о бюджетном процессе в муниципальном образовании сельское поселение «Деревня Упрямово» к Решению:</w:t>
      </w:r>
    </w:p>
    <w:p w:rsidR="00B10A78" w:rsidRDefault="00B10A78" w:rsidP="00B10A78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1.1.1. В части 2 статьи 6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бюджетную комиссию» заменить словами «комиссию по бюджету, финансам и налогам».</w:t>
      </w:r>
    </w:p>
    <w:p w:rsidR="00B10A78" w:rsidRDefault="00B10A78" w:rsidP="00B10A78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1.1.2. В части 3 статьи 6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бюджетной комиссии» заменить словами «комиссии по бюджету, финансам и налогам».</w:t>
      </w:r>
    </w:p>
    <w:p w:rsidR="00B10A78" w:rsidRDefault="00B10A78" w:rsidP="00B10A78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1.1.3.  В абзаце 2 части 4 статьи 6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бюджетная комиссия» заменить словами «комиссия по бюджету, финансам и налогам».</w:t>
      </w:r>
    </w:p>
    <w:p w:rsidR="00B10A78" w:rsidRDefault="00B10A78" w:rsidP="00B10A78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1.1.4. В части 2 статьи 8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бюджетную комиссию» заменить словами «комиссию по бюджету, финансам и налогам».</w:t>
      </w:r>
    </w:p>
    <w:p w:rsidR="00B10A78" w:rsidRDefault="00B10A78" w:rsidP="00B10A78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1.1.5. В абзаце 3  части 2 статьи 8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бюджетную комиссию» заменить словами «комиссию по бюджету, финансам и налогам».</w:t>
      </w:r>
    </w:p>
    <w:p w:rsidR="00B10A78" w:rsidRDefault="00B10A78" w:rsidP="00B10A78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1.1.6. В части 3 статьи 8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бюджетная комиссия» заменить словами «комиссия по бюджету, финансам и налогам».</w:t>
      </w:r>
    </w:p>
    <w:p w:rsidR="00B10A78" w:rsidRDefault="00B10A78" w:rsidP="00B10A78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1.1.7. В части 5 статьи 8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бюджетной комиссии» заменить словами « комиссии по бюджету, финансам и налогам».</w:t>
      </w:r>
    </w:p>
    <w:p w:rsidR="00B10A78" w:rsidRDefault="00B10A78" w:rsidP="00B10A78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1.1.8. В части 2 статьи 9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бюджетная комиссия» заменить словами «комиссия по бюджету, финансам и налогам».</w:t>
      </w:r>
    </w:p>
    <w:p w:rsidR="00B10A78" w:rsidRDefault="00B10A78" w:rsidP="00B10A78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1.1.9. В части 5 статьи 12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 - бюджетную комиссию» заменить словами «комиссию по бюджету, финансам и налогам».</w:t>
      </w:r>
    </w:p>
    <w:p w:rsidR="00B10A78" w:rsidRDefault="00B10A78" w:rsidP="00B10A78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1.1.10. В части 6 статьи 12 слова «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бюджетная комиссия» заменить словами «комиссия по бюджету, финансам и налогам».</w:t>
      </w:r>
    </w:p>
    <w:p w:rsidR="00B10A78" w:rsidRDefault="00B10A78" w:rsidP="00B10A78">
      <w:pPr>
        <w:ind w:right="-5"/>
        <w:jc w:val="both"/>
        <w:rPr>
          <w:sz w:val="26"/>
          <w:szCs w:val="26"/>
        </w:rPr>
      </w:pPr>
    </w:p>
    <w:p w:rsidR="00B10A78" w:rsidRDefault="00B10A78" w:rsidP="00B10A78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Настоящее Решение вступает в силу с момента его подписания и подлежит официальному обнародованию  и размещению на официальном сайте администрации муниципального образования сельское поселение «Деревня Упрямово» в сети «Интернет». </w:t>
      </w:r>
    </w:p>
    <w:p w:rsidR="00B10A78" w:rsidRDefault="00B10A78" w:rsidP="00B10A78">
      <w:pPr>
        <w:ind w:right="-5"/>
        <w:jc w:val="both"/>
        <w:rPr>
          <w:sz w:val="26"/>
          <w:szCs w:val="26"/>
        </w:rPr>
      </w:pPr>
    </w:p>
    <w:p w:rsidR="00B10A78" w:rsidRDefault="00B10A78" w:rsidP="00B10A78">
      <w:pPr>
        <w:ind w:right="-5"/>
        <w:jc w:val="both"/>
        <w:rPr>
          <w:sz w:val="26"/>
          <w:szCs w:val="26"/>
        </w:rPr>
      </w:pPr>
    </w:p>
    <w:p w:rsidR="00B10A78" w:rsidRDefault="00B10A78" w:rsidP="00B10A78">
      <w:pPr>
        <w:ind w:left="600" w:right="-5"/>
        <w:jc w:val="both"/>
        <w:rPr>
          <w:b/>
        </w:rPr>
      </w:pPr>
    </w:p>
    <w:p w:rsidR="00B10A78" w:rsidRDefault="00B10A78" w:rsidP="00B10A78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EC3635" w:rsidRDefault="00B10A78" w:rsidP="00B10A78">
      <w:r>
        <w:rPr>
          <w:b/>
        </w:rPr>
        <w:t xml:space="preserve">«Деревня Упрямово»                                                                </w:t>
      </w:r>
      <w:r>
        <w:t xml:space="preserve">      </w:t>
      </w:r>
      <w:proofErr w:type="spellStart"/>
      <w:r>
        <w:rPr>
          <w:b/>
        </w:rPr>
        <w:t>Желнова</w:t>
      </w:r>
      <w:proofErr w:type="spellEnd"/>
      <w:r>
        <w:rPr>
          <w:b/>
        </w:rPr>
        <w:t xml:space="preserve"> Е.А.</w:t>
      </w:r>
      <w:bookmarkStart w:id="0" w:name="_GoBack"/>
      <w:bookmarkEnd w:id="0"/>
    </w:p>
    <w:sectPr w:rsidR="00EC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78"/>
    <w:rsid w:val="00B10A78"/>
    <w:rsid w:val="00E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2019-02-21T13:22:00Z</dcterms:created>
  <dcterms:modified xsi:type="dcterms:W3CDTF">2019-02-21T13:22:00Z</dcterms:modified>
</cp:coreProperties>
</file>