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93" w:rsidRDefault="00957893" w:rsidP="009578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957893" w:rsidRDefault="00957893" w:rsidP="009578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957893" w:rsidRDefault="00957893" w:rsidP="009578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957893" w:rsidRDefault="00957893" w:rsidP="00957893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957893" w:rsidRDefault="00957893" w:rsidP="0095789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957893" w:rsidRDefault="00957893" w:rsidP="00957893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57893" w:rsidRDefault="00957893" w:rsidP="00957893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893" w:rsidRDefault="00957893" w:rsidP="00957893">
      <w:pPr>
        <w:pBdr>
          <w:bottom w:val="double" w:sz="6" w:space="1" w:color="auto"/>
        </w:pBdr>
        <w:jc w:val="center"/>
        <w:rPr>
          <w:sz w:val="28"/>
        </w:rPr>
      </w:pPr>
      <w:r>
        <w:rPr>
          <w:sz w:val="28"/>
        </w:rPr>
        <w:t>Сельской Думы</w:t>
      </w:r>
    </w:p>
    <w:p w:rsidR="00957893" w:rsidRDefault="00957893" w:rsidP="00957893">
      <w:pPr>
        <w:jc w:val="both"/>
        <w:rPr>
          <w:sz w:val="28"/>
        </w:rPr>
      </w:pPr>
    </w:p>
    <w:p w:rsidR="00957893" w:rsidRDefault="00957893" w:rsidP="0095789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от   08 октября 2018  года      </w:t>
      </w:r>
      <w:r>
        <w:rPr>
          <w:b/>
        </w:rPr>
        <w:tab/>
        <w:t xml:space="preserve">                                                            № 88</w:t>
      </w:r>
    </w:p>
    <w:p w:rsidR="00957893" w:rsidRDefault="00957893" w:rsidP="0095789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4"/>
      </w:tblGrid>
      <w:tr w:rsidR="00957893" w:rsidTr="00957893">
        <w:trPr>
          <w:trHeight w:val="2014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893" w:rsidRDefault="00957893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 внесении изменений в Решение Сельской  Думы муниципального образования сельское поселение «Деревня Упрямово» от 25.10.2013 № 32 «Об утверждении новой редакции Положения «О бюджетном процессе в муниципальном образовании сельское поселение «Деревня Упрямово»</w:t>
            </w:r>
          </w:p>
        </w:tc>
      </w:tr>
    </w:tbl>
    <w:p w:rsidR="00957893" w:rsidRDefault="00957893" w:rsidP="00957893">
      <w:pPr>
        <w:ind w:right="-5"/>
        <w:jc w:val="both"/>
      </w:pPr>
    </w:p>
    <w:p w:rsidR="00957893" w:rsidRDefault="00957893" w:rsidP="00957893">
      <w:pPr>
        <w:ind w:right="-5"/>
        <w:jc w:val="both"/>
      </w:pPr>
    </w:p>
    <w:p w:rsidR="00957893" w:rsidRDefault="00957893" w:rsidP="009578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9 Бюджетного кодекса Российской Федерации, в целях установления порядка составления и рассмотрения проекта бюджета муниципального образования сельское поселение «Деревня Упрямово», утверждения и исполнения отчета об исполнении бюджета Сельская Дума  </w:t>
      </w:r>
      <w:r>
        <w:rPr>
          <w:b/>
        </w:rPr>
        <w:t>РЕШИЛА:</w:t>
      </w:r>
    </w:p>
    <w:p w:rsidR="00957893" w:rsidRDefault="00957893" w:rsidP="00957893">
      <w:pPr>
        <w:jc w:val="center"/>
        <w:rPr>
          <w:b/>
        </w:rPr>
      </w:pPr>
    </w:p>
    <w:p w:rsidR="00957893" w:rsidRDefault="00957893" w:rsidP="0095789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Сельской Думы муниципального образования сельское поселение «Деревня Упрямово» от 25.10.2013 № 32 «Об утверждении новой редакции Положения «О бюджетном процессе в муниципальном образовании сельское поселение «Деревня Упрямово» следующие изменения:</w:t>
      </w:r>
    </w:p>
    <w:p w:rsidR="00957893" w:rsidRDefault="00957893" w:rsidP="0095789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«Положение о бюджетном процессе в муниципальном образовании сельское поселение «Деревня Упрямово» к Решению: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1.1.1. В части 2 статьи 6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бюджетную комиссию» заменить словами «комиссию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1.1.2. В части 3 статьи 6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бюджетной комиссии» заменить словами «комиссии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1.1.3.  В абзаце 2 части 4 статьи 6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1.1.4. В части 2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бюджетную комиссию» заменить словами «комиссию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1.1.5. В абзаце 3  части 2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бюджетную комиссию» заменить словами «комиссию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1.1.6. В части 3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1.1.7. В части 5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бюджетной комиссии» заменить словами « комиссии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1.1.8. В части 2 статьи 9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1.1.9. В части 5 статьи 12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 - бюджетную комиссию» заменить словами «комиссию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1.1.10. В части 6 статьи 12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</w:p>
    <w:p w:rsidR="00957893" w:rsidRDefault="00957893" w:rsidP="00957893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Настоящее Решение вступает в силу с момента его подписания и подлежит официальному обнародованию  и размещению на официальном сайте администрации муниципального образования сельское поселение «Деревня Упрямово» в сети «Интернет». </w:t>
      </w:r>
    </w:p>
    <w:p w:rsidR="00957893" w:rsidRDefault="00957893" w:rsidP="00957893">
      <w:pPr>
        <w:ind w:right="-5"/>
        <w:jc w:val="both"/>
        <w:rPr>
          <w:sz w:val="26"/>
          <w:szCs w:val="26"/>
        </w:rPr>
      </w:pPr>
    </w:p>
    <w:p w:rsidR="00957893" w:rsidRDefault="00957893" w:rsidP="00957893">
      <w:pPr>
        <w:ind w:right="-5"/>
        <w:jc w:val="both"/>
        <w:rPr>
          <w:sz w:val="26"/>
          <w:szCs w:val="26"/>
        </w:rPr>
      </w:pPr>
    </w:p>
    <w:p w:rsidR="00957893" w:rsidRDefault="00957893" w:rsidP="00957893">
      <w:pPr>
        <w:ind w:left="600" w:right="-5"/>
        <w:jc w:val="both"/>
        <w:rPr>
          <w:b/>
        </w:rPr>
      </w:pPr>
    </w:p>
    <w:p w:rsidR="00957893" w:rsidRDefault="00957893" w:rsidP="00957893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957893" w:rsidRDefault="00957893" w:rsidP="00957893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</w:t>
      </w:r>
      <w:r>
        <w:t xml:space="preserve">     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Е.А.</w:t>
      </w:r>
    </w:p>
    <w:p w:rsidR="00957893" w:rsidRDefault="00957893" w:rsidP="00957893">
      <w:pPr>
        <w:jc w:val="both"/>
        <w:rPr>
          <w:sz w:val="28"/>
          <w:szCs w:val="28"/>
        </w:rPr>
      </w:pPr>
    </w:p>
    <w:p w:rsidR="00DB4798" w:rsidRDefault="00DB4798"/>
    <w:sectPr w:rsidR="00DB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93"/>
    <w:rsid w:val="00957893"/>
    <w:rsid w:val="00D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2018-11-08T12:08:00Z</dcterms:created>
  <dcterms:modified xsi:type="dcterms:W3CDTF">2018-11-08T12:08:00Z</dcterms:modified>
</cp:coreProperties>
</file>