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A2" w:rsidRDefault="004A44A2" w:rsidP="004A44A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4A44A2" w:rsidRDefault="004A44A2" w:rsidP="004A44A2">
      <w:pPr>
        <w:pStyle w:val="1"/>
        <w:tabs>
          <w:tab w:val="center" w:pos="7285"/>
          <w:tab w:val="left" w:pos="120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депутатов МО сельское поселение «Деревня Упрямово»</w:t>
      </w:r>
      <w:r>
        <w:rPr>
          <w:rFonts w:ascii="Times New Roman" w:hAnsi="Times New Roman"/>
          <w:b/>
          <w:sz w:val="24"/>
          <w:szCs w:val="24"/>
        </w:rPr>
        <w:tab/>
      </w:r>
    </w:p>
    <w:p w:rsidR="004A44A2" w:rsidRPr="00776AA6" w:rsidRDefault="004A44A2" w:rsidP="004A44A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</w:t>
      </w:r>
      <w:r w:rsidR="00461630">
        <w:rPr>
          <w:rFonts w:ascii="Times New Roman" w:hAnsi="Times New Roman"/>
          <w:b/>
          <w:sz w:val="24"/>
          <w:szCs w:val="24"/>
        </w:rPr>
        <w:t>од с 01 января по 31 января 2019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440"/>
        <w:gridCol w:w="1980"/>
        <w:gridCol w:w="1192"/>
        <w:gridCol w:w="1080"/>
        <w:gridCol w:w="1297"/>
        <w:gridCol w:w="1471"/>
        <w:gridCol w:w="708"/>
        <w:gridCol w:w="1261"/>
        <w:gridCol w:w="719"/>
        <w:gridCol w:w="1260"/>
        <w:gridCol w:w="1092"/>
      </w:tblGrid>
      <w:tr w:rsidR="004A44A2" w:rsidRPr="006D28EA" w:rsidTr="004A44A2">
        <w:trPr>
          <w:trHeight w:val="2930"/>
        </w:trPr>
        <w:tc>
          <w:tcPr>
            <w:tcW w:w="540" w:type="dxa"/>
            <w:vMerge w:val="restart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40" w:type="dxa"/>
            <w:vMerge w:val="restart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5549" w:type="dxa"/>
            <w:gridSpan w:val="4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71" w:type="dxa"/>
            <w:vMerge w:val="restart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</w:t>
            </w:r>
            <w:r w:rsidR="00461630">
              <w:rPr>
                <w:rFonts w:ascii="Times New Roman" w:hAnsi="Times New Roman"/>
                <w:sz w:val="20"/>
                <w:szCs w:val="20"/>
              </w:rPr>
              <w:t>торых в 2019</w:t>
            </w:r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  <w:tc>
          <w:tcPr>
            <w:tcW w:w="2688" w:type="dxa"/>
            <w:gridSpan w:val="3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A44A2" w:rsidRPr="0069582C" w:rsidRDefault="004A44A2" w:rsidP="005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</w:t>
            </w:r>
            <w:r w:rsidR="00461630">
              <w:rPr>
                <w:rFonts w:ascii="Times New Roman" w:hAnsi="Times New Roman"/>
                <w:sz w:val="20"/>
                <w:szCs w:val="20"/>
              </w:rPr>
              <w:t>рых в 2019</w:t>
            </w:r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объектов недвижимого имущества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4A44A2" w:rsidRPr="0069582C" w:rsidRDefault="004A44A2" w:rsidP="005A0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</w:t>
            </w:r>
            <w:r w:rsidR="00461630">
              <w:rPr>
                <w:rFonts w:ascii="Times New Roman" w:hAnsi="Times New Roman"/>
                <w:sz w:val="20"/>
                <w:szCs w:val="20"/>
              </w:rPr>
              <w:t>торых в 2019</w:t>
            </w:r>
            <w:bookmarkStart w:id="0" w:name="_GoBack"/>
            <w:bookmarkEnd w:id="0"/>
            <w:r w:rsidRPr="0069582C">
              <w:rPr>
                <w:rFonts w:ascii="Times New Roman" w:hAnsi="Times New Roman"/>
                <w:sz w:val="20"/>
                <w:szCs w:val="20"/>
              </w:rPr>
              <w:t xml:space="preserve"> г. совершена сделка (сделки) по приобретению транспортных средств</w:t>
            </w:r>
          </w:p>
        </w:tc>
      </w:tr>
      <w:tr w:rsidR="004A44A2" w:rsidRPr="006D28EA" w:rsidTr="004A44A2">
        <w:trPr>
          <w:trHeight w:val="1021"/>
        </w:trPr>
        <w:tc>
          <w:tcPr>
            <w:tcW w:w="540" w:type="dxa"/>
            <w:vMerge/>
            <w:vAlign w:val="center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192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9582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9582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958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97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Транспортные 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471" w:type="dxa"/>
            <w:vMerge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1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9582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9582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958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</w:tcPr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4A44A2" w:rsidRPr="0069582C" w:rsidRDefault="004A44A2" w:rsidP="005A01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82C">
              <w:rPr>
                <w:rFonts w:ascii="Times New Roman" w:hAnsi="Times New Roman"/>
                <w:sz w:val="20"/>
                <w:szCs w:val="20"/>
              </w:rPr>
              <w:t>расположения</w:t>
            </w:r>
          </w:p>
        </w:tc>
        <w:tc>
          <w:tcPr>
            <w:tcW w:w="1260" w:type="dxa"/>
            <w:vMerge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</w:p>
        </w:tc>
      </w:tr>
      <w:tr w:rsidR="004A44A2" w:rsidRPr="006D28EA" w:rsidTr="004A44A2">
        <w:trPr>
          <w:trHeight w:val="1344"/>
        </w:trPr>
        <w:tc>
          <w:tcPr>
            <w:tcW w:w="540" w:type="dxa"/>
            <w:vAlign w:val="center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4A44A2" w:rsidRPr="000930AE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30AE"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 w:rsidRPr="000930A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40" w:type="dxa"/>
          </w:tcPr>
          <w:p w:rsidR="004A44A2" w:rsidRDefault="004A44A2" w:rsidP="005A01B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492 154,34</w:t>
            </w:r>
          </w:p>
          <w:p w:rsidR="004A44A2" w:rsidRPr="000930AE" w:rsidRDefault="004A44A2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рублей</w:t>
            </w:r>
          </w:p>
        </w:tc>
        <w:tc>
          <w:tcPr>
            <w:tcW w:w="1980" w:type="dxa"/>
          </w:tcPr>
          <w:p w:rsidR="004A44A2" w:rsidRPr="00776AA6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AE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A44A2" w:rsidRPr="000930AE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собственность</w:t>
            </w:r>
          </w:p>
          <w:p w:rsidR="004A44A2" w:rsidRPr="000930AE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Pr="000930AE"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 w:rsidRPr="000930AE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1/2</w:t>
            </w:r>
          </w:p>
          <w:p w:rsidR="004A44A2" w:rsidRPr="00776AA6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A44A2" w:rsidRPr="000930AE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930AE">
              <w:rPr>
                <w:rFonts w:ascii="Times New Roman" w:hAnsi="Times New Roman"/>
                <w:sz w:val="24"/>
                <w:szCs w:val="24"/>
              </w:rPr>
              <w:t xml:space="preserve">общая долевая 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½)</w:t>
            </w:r>
          </w:p>
          <w:p w:rsidR="004A44A2" w:rsidRPr="00A96B2D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66,1</w:t>
            </w: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223400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Default="004A44A2" w:rsidP="005A01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7" w:type="dxa"/>
          </w:tcPr>
          <w:p w:rsidR="004A44A2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ВАЗ ГРАНТА 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71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1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9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092" w:type="dxa"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  <w:r>
              <w:t>нет</w:t>
            </w:r>
          </w:p>
        </w:tc>
      </w:tr>
      <w:tr w:rsidR="004A44A2" w:rsidRPr="006D28EA" w:rsidTr="004A44A2">
        <w:trPr>
          <w:trHeight w:val="266"/>
        </w:trPr>
        <w:tc>
          <w:tcPr>
            <w:tcW w:w="540" w:type="dxa"/>
            <w:tcBorders>
              <w:top w:val="nil"/>
            </w:tcBorders>
            <w:vAlign w:val="center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A44A2" w:rsidRPr="00776AA6" w:rsidRDefault="004A44A2" w:rsidP="005A0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40" w:type="dxa"/>
          </w:tcPr>
          <w:p w:rsidR="004A44A2" w:rsidRPr="000930AE" w:rsidRDefault="004A44A2" w:rsidP="005A01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199 909,14</w:t>
            </w:r>
          </w:p>
          <w:p w:rsidR="004A44A2" w:rsidRPr="00776AA6" w:rsidRDefault="004A44A2" w:rsidP="005A0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80" w:type="dxa"/>
          </w:tcPr>
          <w:p w:rsidR="004A44A2" w:rsidRPr="00776AA6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A44A2" w:rsidRPr="00776AA6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Дом</w:t>
            </w:r>
          </w:p>
          <w:p w:rsidR="004A44A2" w:rsidRDefault="004A44A2" w:rsidP="005A01B9">
            <w:pPr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(собственность),</w:t>
            </w:r>
          </w:p>
          <w:p w:rsidR="004A44A2" w:rsidRPr="00776AA6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EF1475" w:rsidRDefault="004A44A2" w:rsidP="005A01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t>129,3</w:t>
            </w:r>
          </w:p>
          <w:p w:rsidR="004A44A2" w:rsidRDefault="004A44A2" w:rsidP="005A0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44A2" w:rsidRPr="00776AA6" w:rsidRDefault="004A44A2" w:rsidP="005A01B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A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97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33021</w:t>
            </w:r>
          </w:p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колесный МТЗ82</w:t>
            </w:r>
          </w:p>
        </w:tc>
        <w:tc>
          <w:tcPr>
            <w:tcW w:w="1471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1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19" w:type="dxa"/>
          </w:tcPr>
          <w:p w:rsidR="004A44A2" w:rsidRPr="00776AA6" w:rsidRDefault="004A44A2" w:rsidP="005A01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  <w:r>
              <w:t>нет</w:t>
            </w:r>
          </w:p>
        </w:tc>
        <w:tc>
          <w:tcPr>
            <w:tcW w:w="1092" w:type="dxa"/>
            <w:shd w:val="clear" w:color="auto" w:fill="auto"/>
          </w:tcPr>
          <w:p w:rsidR="004A44A2" w:rsidRPr="006D28EA" w:rsidRDefault="004A44A2" w:rsidP="005A01B9">
            <w:pPr>
              <w:spacing w:after="0" w:line="240" w:lineRule="auto"/>
            </w:pPr>
            <w:r>
              <w:t>нет</w:t>
            </w:r>
          </w:p>
        </w:tc>
      </w:tr>
    </w:tbl>
    <w:p w:rsidR="004A44A2" w:rsidRDefault="004A44A2" w:rsidP="004A44A2"/>
    <w:p w:rsidR="004A44A2" w:rsidRDefault="004A44A2" w:rsidP="004A44A2"/>
    <w:p w:rsidR="002E7A0B" w:rsidRDefault="002E7A0B"/>
    <w:sectPr w:rsidR="002E7A0B" w:rsidSect="00EF14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A2"/>
    <w:rsid w:val="002E7A0B"/>
    <w:rsid w:val="00461630"/>
    <w:rsid w:val="004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A44A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A44A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2020-04-30T05:25:00Z</dcterms:created>
  <dcterms:modified xsi:type="dcterms:W3CDTF">2020-04-30T05:44:00Z</dcterms:modified>
</cp:coreProperties>
</file>