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C" w:rsidRDefault="00A0650C" w:rsidP="00A0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0650C" w:rsidRDefault="00A0650C" w:rsidP="00A0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жителей муниципального образования сельское поселение</w:t>
      </w:r>
    </w:p>
    <w:p w:rsidR="00A0650C" w:rsidRDefault="00A0650C" w:rsidP="00A0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  Юхновского района Калужской области</w:t>
      </w:r>
    </w:p>
    <w:p w:rsidR="00A0650C" w:rsidRDefault="00A0650C" w:rsidP="00A0650C">
      <w:pPr>
        <w:jc w:val="center"/>
        <w:rPr>
          <w:b/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собрания:</w:t>
      </w:r>
      <w:r w:rsidR="009E3579">
        <w:rPr>
          <w:sz w:val="28"/>
          <w:szCs w:val="28"/>
        </w:rPr>
        <w:t>14 февраля 2024</w:t>
      </w:r>
      <w:r>
        <w:rPr>
          <w:sz w:val="28"/>
          <w:szCs w:val="28"/>
        </w:rPr>
        <w:t>года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собрания: </w:t>
      </w:r>
      <w:r>
        <w:rPr>
          <w:sz w:val="28"/>
          <w:szCs w:val="28"/>
        </w:rPr>
        <w:t>14.00 часов 00 минут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собрания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Калужская область  Юхновский район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ул. Цветочная д.2  (здание дома культуры)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жителей  муниципального образования сельское п</w:t>
      </w:r>
      <w:r w:rsidR="008B6881">
        <w:rPr>
          <w:sz w:val="28"/>
          <w:szCs w:val="28"/>
        </w:rPr>
        <w:t xml:space="preserve">оселение «Деревня </w:t>
      </w:r>
      <w:proofErr w:type="spellStart"/>
      <w:r w:rsidR="008B6881">
        <w:rPr>
          <w:sz w:val="28"/>
          <w:szCs w:val="28"/>
        </w:rPr>
        <w:t>Упрямово</w:t>
      </w:r>
      <w:proofErr w:type="spellEnd"/>
      <w:r w:rsidR="008B6881">
        <w:rPr>
          <w:sz w:val="28"/>
          <w:szCs w:val="28"/>
        </w:rPr>
        <w:t>» -194</w:t>
      </w:r>
      <w:r w:rsidR="009E3579">
        <w:rPr>
          <w:sz w:val="28"/>
          <w:szCs w:val="28"/>
        </w:rPr>
        <w:t>6</w:t>
      </w:r>
      <w:r>
        <w:rPr>
          <w:sz w:val="28"/>
          <w:szCs w:val="28"/>
        </w:rPr>
        <w:t>человек.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проживающих в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Юхновского района </w:t>
      </w:r>
      <w:r w:rsidR="009E3579">
        <w:rPr>
          <w:sz w:val="28"/>
          <w:szCs w:val="28"/>
        </w:rPr>
        <w:t>Калужской области -160</w:t>
      </w:r>
      <w:r>
        <w:rPr>
          <w:sz w:val="28"/>
          <w:szCs w:val="28"/>
        </w:rPr>
        <w:t xml:space="preserve"> человек.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9E3579">
        <w:rPr>
          <w:sz w:val="28"/>
          <w:szCs w:val="28"/>
        </w:rPr>
        <w:t xml:space="preserve">30 (тридцать </w:t>
      </w:r>
      <w:r w:rsidR="00910F44">
        <w:rPr>
          <w:sz w:val="28"/>
          <w:szCs w:val="28"/>
        </w:rPr>
        <w:t xml:space="preserve"> ) человек</w:t>
      </w:r>
      <w:r w:rsidR="009E3579">
        <w:rPr>
          <w:sz w:val="28"/>
          <w:szCs w:val="28"/>
        </w:rPr>
        <w:t xml:space="preserve"> (18,8</w:t>
      </w:r>
      <w:r>
        <w:rPr>
          <w:sz w:val="28"/>
          <w:szCs w:val="28"/>
        </w:rPr>
        <w:t xml:space="preserve"> %)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оповещения о времени и месте проведения собрания: размещение  сообщения на информационном стенде в администрации МО сельское 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Юхновского района Калужской области, на магазине продукты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прямово</w:t>
      </w:r>
      <w:proofErr w:type="spellEnd"/>
      <w:r>
        <w:rPr>
          <w:b/>
          <w:sz w:val="28"/>
          <w:szCs w:val="28"/>
        </w:rPr>
        <w:t xml:space="preserve"> ,ул. Цветочная д.9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 А.В. предложил избрать президиум из 2 человек.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по количественному составу и персональному составу президиума: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Королев А.В.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Мослякова</w:t>
      </w:r>
      <w:proofErr w:type="spellEnd"/>
      <w:r>
        <w:rPr>
          <w:sz w:val="28"/>
          <w:szCs w:val="28"/>
        </w:rPr>
        <w:t xml:space="preserve"> Н.А.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8B6881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За-«35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Прошу президиум занять свои места.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проект повестки дня собрания жителей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Юхновского района Калужской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него включены следующие вопросы: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области.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первоочередной проблемы поселения </w:t>
      </w:r>
      <w:proofErr w:type="gramStart"/>
      <w:r>
        <w:rPr>
          <w:sz w:val="28"/>
          <w:szCs w:val="28"/>
        </w:rPr>
        <w:t>для участия в конкурсном отборе на получение средств для ее решения из областного бюджета</w:t>
      </w:r>
      <w:proofErr w:type="gramEnd"/>
      <w:r>
        <w:rPr>
          <w:sz w:val="28"/>
          <w:szCs w:val="28"/>
        </w:rPr>
        <w:t>.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суммы вклада населения для решения этой проблемы.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инициативной группы.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замечания, дополнения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изменения по повестке дня?</w:t>
      </w:r>
    </w:p>
    <w:p w:rsidR="00A0650C" w:rsidRDefault="00A0650C" w:rsidP="00A0650C">
      <w:pPr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утверждается.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ПРЕДСЕДАТЕЛЬСТВУЮЩИЙ:</w:t>
      </w:r>
      <w:r>
        <w:rPr>
          <w:sz w:val="28"/>
          <w:szCs w:val="28"/>
        </w:rPr>
        <w:t xml:space="preserve"> Приступаем к рассмотрению первого вопроса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лаву администрации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Королева А.В. ,который рассказал о программе «Реализация проектов развития общественной инфраструктуры муниципальных образований ,основанных на местных инициативах» в Калужской области и возможном участии в нем  муниципального образования.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окончен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вопросы к докладчику?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Выступила:</w:t>
      </w:r>
      <w:r w:rsidR="009E3579">
        <w:rPr>
          <w:sz w:val="28"/>
          <w:szCs w:val="28"/>
        </w:rPr>
        <w:t xml:space="preserve"> Кузина Т.В.</w:t>
      </w:r>
      <w:r>
        <w:rPr>
          <w:sz w:val="28"/>
          <w:szCs w:val="28"/>
        </w:rPr>
        <w:t xml:space="preserve"> и сказала о том, что в нашей деревне проблем много, предлагаю участвовать в программе.</w:t>
      </w:r>
    </w:p>
    <w:p w:rsidR="00A0650C" w:rsidRDefault="00A0650C" w:rsidP="00A0650C">
      <w:pPr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Нам необходимо принять решение по первому вопросу, а именно участвовать ли поселению в Программе.</w:t>
      </w:r>
    </w:p>
    <w:p w:rsidR="00A0650C" w:rsidRDefault="00A0650C" w:rsidP="00A0650C">
      <w:pPr>
        <w:jc w:val="both"/>
        <w:rPr>
          <w:b/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к сведению информацию о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-считать целесообразным участие в ней муниципального образования.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Приступаем к рассмотрению второго вопроса 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Главу администрации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Королева А.В. ,который рассказал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ходе подготовки собрания  предварительно проводились собрания с населением муниципального образования, изучалось общественное мнение через опросы и анкетирование. По результатам указанных мероприятий были выдвинуты следующие проекты:</w:t>
      </w:r>
    </w:p>
    <w:p w:rsidR="0003535B" w:rsidRDefault="0003535B" w:rsidP="0003535B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набережной возле пруда н</w:t>
      </w:r>
      <w:r w:rsidR="008B6881">
        <w:rPr>
          <w:sz w:val="28"/>
          <w:szCs w:val="28"/>
        </w:rPr>
        <w:t xml:space="preserve">а ул. </w:t>
      </w:r>
      <w:proofErr w:type="gramStart"/>
      <w:r w:rsidR="008B6881">
        <w:rPr>
          <w:sz w:val="28"/>
          <w:szCs w:val="28"/>
        </w:rPr>
        <w:t>Садовая</w:t>
      </w:r>
      <w:proofErr w:type="gramEnd"/>
      <w:r w:rsidR="008B6881">
        <w:rPr>
          <w:sz w:val="28"/>
          <w:szCs w:val="28"/>
        </w:rPr>
        <w:t xml:space="preserve"> д. Упрямово-6</w:t>
      </w:r>
      <w:r>
        <w:rPr>
          <w:sz w:val="28"/>
          <w:szCs w:val="28"/>
        </w:rPr>
        <w:t xml:space="preserve"> человек;</w:t>
      </w:r>
    </w:p>
    <w:p w:rsidR="0003535B" w:rsidRDefault="0003535B" w:rsidP="0003535B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</w:t>
      </w:r>
      <w:r w:rsidR="009E3579">
        <w:rPr>
          <w:sz w:val="28"/>
          <w:szCs w:val="28"/>
        </w:rPr>
        <w:t xml:space="preserve">тройство  улицы Морозова д. </w:t>
      </w:r>
      <w:proofErr w:type="spellStart"/>
      <w:r w:rsidR="009E3579">
        <w:rPr>
          <w:sz w:val="28"/>
          <w:szCs w:val="28"/>
        </w:rPr>
        <w:t>Упрямово</w:t>
      </w:r>
      <w:proofErr w:type="spellEnd"/>
      <w:r w:rsidR="009E3579">
        <w:rPr>
          <w:sz w:val="28"/>
          <w:szCs w:val="28"/>
        </w:rPr>
        <w:t xml:space="preserve"> -17</w:t>
      </w:r>
      <w:r>
        <w:rPr>
          <w:sz w:val="28"/>
          <w:szCs w:val="28"/>
        </w:rPr>
        <w:t xml:space="preserve"> человек;</w:t>
      </w:r>
    </w:p>
    <w:p w:rsidR="0003535B" w:rsidRDefault="0003535B" w:rsidP="0003535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аварийного дома д</w:t>
      </w:r>
      <w:r w:rsidR="008B6881">
        <w:rPr>
          <w:sz w:val="28"/>
          <w:szCs w:val="28"/>
        </w:rPr>
        <w:t xml:space="preserve">. </w:t>
      </w:r>
      <w:proofErr w:type="spellStart"/>
      <w:r w:rsidR="008B6881">
        <w:rPr>
          <w:sz w:val="28"/>
          <w:szCs w:val="28"/>
        </w:rPr>
        <w:t>Упрямово</w:t>
      </w:r>
      <w:proofErr w:type="gramStart"/>
      <w:r w:rsidR="008B6881">
        <w:rPr>
          <w:sz w:val="28"/>
          <w:szCs w:val="28"/>
        </w:rPr>
        <w:t>,у</w:t>
      </w:r>
      <w:proofErr w:type="gramEnd"/>
      <w:r w:rsidR="008B6881">
        <w:rPr>
          <w:sz w:val="28"/>
          <w:szCs w:val="28"/>
        </w:rPr>
        <w:t>л</w:t>
      </w:r>
      <w:proofErr w:type="spellEnd"/>
      <w:r w:rsidR="008B6881">
        <w:rPr>
          <w:sz w:val="28"/>
          <w:szCs w:val="28"/>
        </w:rPr>
        <w:t>. Черемушкинская -10</w:t>
      </w:r>
      <w:r>
        <w:rPr>
          <w:sz w:val="28"/>
          <w:szCs w:val="28"/>
        </w:rPr>
        <w:t xml:space="preserve"> человек</w:t>
      </w:r>
    </w:p>
    <w:p w:rsidR="0003535B" w:rsidRDefault="0003535B" w:rsidP="00A0650C">
      <w:pPr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Из указанных мероприятий возможные к реализации все проекты.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 А.В. сообщил присутствующим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настоящее время остро сто</w:t>
      </w:r>
      <w:r w:rsidR="009E3579">
        <w:rPr>
          <w:sz w:val="28"/>
          <w:szCs w:val="28"/>
        </w:rPr>
        <w:t xml:space="preserve">ит вопрос благоустройство улицы Морозова </w:t>
      </w:r>
      <w:r w:rsidR="00910F44">
        <w:rPr>
          <w:sz w:val="28"/>
          <w:szCs w:val="28"/>
        </w:rPr>
        <w:t xml:space="preserve">д. </w:t>
      </w:r>
      <w:proofErr w:type="spellStart"/>
      <w:r w:rsidR="00910F44">
        <w:rPr>
          <w:sz w:val="28"/>
          <w:szCs w:val="28"/>
        </w:rPr>
        <w:t>Упрямово</w:t>
      </w:r>
      <w:proofErr w:type="spellEnd"/>
      <w:r w:rsidR="00910F44">
        <w:rPr>
          <w:sz w:val="28"/>
          <w:szCs w:val="28"/>
        </w:rPr>
        <w:t xml:space="preserve"> .Пояснил</w:t>
      </w:r>
      <w:r w:rsidR="00600074">
        <w:rPr>
          <w:sz w:val="28"/>
          <w:szCs w:val="28"/>
        </w:rPr>
        <w:t xml:space="preserve"> , что данные</w:t>
      </w:r>
      <w:r>
        <w:rPr>
          <w:sz w:val="28"/>
          <w:szCs w:val="28"/>
        </w:rPr>
        <w:t xml:space="preserve"> проект</w:t>
      </w:r>
      <w:r w:rsidR="00FA2BFB">
        <w:rPr>
          <w:sz w:val="28"/>
          <w:szCs w:val="28"/>
        </w:rPr>
        <w:t xml:space="preserve"> </w:t>
      </w:r>
      <w:r w:rsidR="009E3579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 наибольшую социальную эффективность и направлен на создание благоприятных условий 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вопросы?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инициативу поддержали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замечаний и предложений не последовало.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 необходимо принять решение по второму вопросу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именно выбрать первоочередную проблему поселения для участия в конкурсном отборе на получение средств ее решения из областного бюджета. 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Считать наиболее неотложной и важной зад</w:t>
      </w:r>
      <w:r w:rsidR="00910F44">
        <w:rPr>
          <w:sz w:val="28"/>
          <w:szCs w:val="28"/>
        </w:rPr>
        <w:t>ачей благоустройство кладбища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. Юхно</w:t>
      </w:r>
      <w:r w:rsidR="00600074">
        <w:rPr>
          <w:sz w:val="28"/>
          <w:szCs w:val="28"/>
        </w:rPr>
        <w:t>в</w:t>
      </w:r>
      <w:r w:rsidR="00FA2BFB">
        <w:rPr>
          <w:sz w:val="28"/>
          <w:szCs w:val="28"/>
        </w:rPr>
        <w:t>ского района Калужской области</w:t>
      </w:r>
      <w:r w:rsidR="00600074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участие в программе «Реализация проектов развития общественной инфраструктуры муниципальных образований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основанных на местных инициативах» Калужской области с проектом по решению данной проблемы.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Приступаем к рассмотрению третьего вопроса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Главу администрации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Королева А.В. ,который сказал о том, что нужно определить сумму вклада населения для решения этой проблемы. Алексей Викторович рассказал об условиях финансирования участников. Для участия в Программе нам необходимо определится с суммой вклада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нужно определить сбор средств с одного жителя или с домовладения?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gramStart"/>
      <w:r>
        <w:rPr>
          <w:b/>
          <w:sz w:val="28"/>
          <w:szCs w:val="28"/>
        </w:rPr>
        <w:t>: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елнова</w:t>
      </w:r>
      <w:proofErr w:type="spellEnd"/>
      <w:r>
        <w:rPr>
          <w:sz w:val="28"/>
          <w:szCs w:val="28"/>
        </w:rPr>
        <w:t xml:space="preserve"> Е. А. и предложила на вступление в Программу сдавать не менее 300 рублей с домовладения. Общая сумма вклада населен</w:t>
      </w:r>
      <w:r w:rsidR="000209CD">
        <w:rPr>
          <w:sz w:val="28"/>
          <w:szCs w:val="28"/>
        </w:rPr>
        <w:t xml:space="preserve">ия  </w:t>
      </w:r>
      <w:r w:rsidR="00FA2BFB">
        <w:rPr>
          <w:sz w:val="28"/>
          <w:szCs w:val="28"/>
        </w:rPr>
        <w:t>не менее 4</w:t>
      </w:r>
      <w:r>
        <w:rPr>
          <w:sz w:val="28"/>
          <w:szCs w:val="28"/>
        </w:rPr>
        <w:t>%</w:t>
      </w:r>
      <w:r w:rsidR="000209CD">
        <w:rPr>
          <w:sz w:val="28"/>
          <w:szCs w:val="28"/>
        </w:rPr>
        <w:t xml:space="preserve"> от примерной стоимости проекта</w:t>
      </w:r>
      <w:r>
        <w:rPr>
          <w:sz w:val="28"/>
          <w:szCs w:val="28"/>
        </w:rPr>
        <w:t xml:space="preserve"> трудовым участием : уборка мусора и иных отходов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209CD">
        <w:rPr>
          <w:sz w:val="28"/>
          <w:szCs w:val="28"/>
        </w:rPr>
        <w:t>вырубка кустарника</w:t>
      </w:r>
      <w:r>
        <w:rPr>
          <w:sz w:val="28"/>
          <w:szCs w:val="28"/>
        </w:rPr>
        <w:t>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инициативу поддержали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замечаний и предложений не последовало.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принять решение по третьему вопросу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именно что вклад населения при вхождении поселения в Программу составит не менее 300 рублей с человека.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8B6881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За-«35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Предварительно, вклад населения может быть следующим: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-вклад населения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Деньгами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 менее 300 рублей с человека;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Трудовым участием: уборка мусора  и иных отходов, благоустройство территории.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Приступаем к рассмотрению четвертого вопроса 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Главу администрации МО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Королева А.В. ,который сказал о том, что необходимо выбрать инициативную группу  и </w:t>
      </w:r>
      <w:proofErr w:type="gramStart"/>
      <w:r>
        <w:rPr>
          <w:sz w:val="28"/>
          <w:szCs w:val="28"/>
        </w:rPr>
        <w:t>рассказал для чего она нужна</w:t>
      </w:r>
      <w:proofErr w:type="gramEnd"/>
      <w:r>
        <w:rPr>
          <w:sz w:val="28"/>
          <w:szCs w:val="28"/>
        </w:rPr>
        <w:t xml:space="preserve">. Алексей Викторович рассказал о том, что инициативная группа помогает администрации поселения готовить и выполнять проект во всех его стадиях от момента подготовки документов на конкурс для получения субсидий из областного бюджета до завершения  строительных работ. Занимается сбором денежных </w:t>
      </w:r>
      <w:r>
        <w:rPr>
          <w:sz w:val="28"/>
          <w:szCs w:val="28"/>
        </w:rPr>
        <w:lastRenderedPageBreak/>
        <w:t xml:space="preserve">средств от населения и спонсоров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проекта. Информирует население о ходе реализации проекта во всех его стадиях. Мониторинг качества выполняемых работ, участие в завершении работ и оценке всех проведенных в рамках  муниципального контракта работ.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Поступили следующие кандидатуры в состав инициативной группы:</w:t>
      </w:r>
    </w:p>
    <w:p w:rsidR="00A0650C" w:rsidRDefault="004F18CE" w:rsidP="00A065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Кузина Т.В.</w:t>
      </w:r>
    </w:p>
    <w:p w:rsidR="00A0650C" w:rsidRDefault="004F18CE" w:rsidP="00A065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Финагина Н.Н.</w:t>
      </w:r>
    </w:p>
    <w:p w:rsidR="00A0650C" w:rsidRDefault="00600074" w:rsidP="00A065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Таланова</w:t>
      </w:r>
      <w:proofErr w:type="spellEnd"/>
      <w:r>
        <w:rPr>
          <w:sz w:val="28"/>
          <w:szCs w:val="28"/>
        </w:rPr>
        <w:t xml:space="preserve"> Г.С.</w:t>
      </w:r>
    </w:p>
    <w:p w:rsidR="00A0650C" w:rsidRDefault="00A0650C" w:rsidP="00A0650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bookmarkStart w:id="0" w:name="_GoBack"/>
      <w:bookmarkEnd w:id="0"/>
      <w:r w:rsidR="00A0650C">
        <w:rPr>
          <w:sz w:val="28"/>
          <w:szCs w:val="28"/>
        </w:rPr>
        <w:t>»             Против-«0»                Воздержались-«нет»</w:t>
      </w:r>
    </w:p>
    <w:p w:rsidR="00A0650C" w:rsidRDefault="00A0650C" w:rsidP="00A065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Избрать в состав инициативной группы следующих представителей населения МО:</w:t>
      </w:r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</w:p>
    <w:p w:rsidR="004F18CE" w:rsidRDefault="00A0650C" w:rsidP="004F1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F18CE" w:rsidRPr="004F18CE">
        <w:rPr>
          <w:sz w:val="28"/>
          <w:szCs w:val="28"/>
        </w:rPr>
        <w:t xml:space="preserve"> </w:t>
      </w:r>
      <w:r w:rsidR="004F18CE">
        <w:rPr>
          <w:sz w:val="28"/>
          <w:szCs w:val="28"/>
        </w:rPr>
        <w:t>Кузина Т.В.</w:t>
      </w:r>
    </w:p>
    <w:p w:rsidR="004F18CE" w:rsidRDefault="004F18CE" w:rsidP="004F1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2.Финагина Н.Н.</w:t>
      </w:r>
    </w:p>
    <w:p w:rsidR="004F18CE" w:rsidRPr="004F18CE" w:rsidRDefault="004F18CE" w:rsidP="004F1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F18CE">
        <w:rPr>
          <w:sz w:val="28"/>
          <w:szCs w:val="28"/>
        </w:rPr>
        <w:t>3.Таланова Г.С.</w:t>
      </w:r>
    </w:p>
    <w:p w:rsidR="00A0650C" w:rsidRDefault="00A0650C" w:rsidP="004F18CE">
      <w:pPr>
        <w:ind w:left="360"/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Повестка дня сегодняшнего собрания исчерпана. Спасибо всем за активное участие.</w:t>
      </w: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собрания: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собрания:                               </w:t>
      </w:r>
      <w:proofErr w:type="spellStart"/>
      <w:r>
        <w:rPr>
          <w:b/>
          <w:sz w:val="28"/>
          <w:szCs w:val="28"/>
        </w:rPr>
        <w:t>Н.А.Мослякова</w:t>
      </w:r>
      <w:proofErr w:type="spellEnd"/>
    </w:p>
    <w:p w:rsidR="00F0215F" w:rsidRDefault="00F0215F"/>
    <w:sectPr w:rsidR="00F0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D09"/>
    <w:multiLevelType w:val="hybridMultilevel"/>
    <w:tmpl w:val="6ABE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161A"/>
    <w:multiLevelType w:val="hybridMultilevel"/>
    <w:tmpl w:val="32CA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CDA"/>
    <w:multiLevelType w:val="hybridMultilevel"/>
    <w:tmpl w:val="913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41BE"/>
    <w:multiLevelType w:val="hybridMultilevel"/>
    <w:tmpl w:val="C2A0ECD6"/>
    <w:lvl w:ilvl="0" w:tplc="0630C8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0C"/>
    <w:rsid w:val="000209CD"/>
    <w:rsid w:val="0003535B"/>
    <w:rsid w:val="004F18CE"/>
    <w:rsid w:val="00600074"/>
    <w:rsid w:val="008B6881"/>
    <w:rsid w:val="00910F44"/>
    <w:rsid w:val="009E3579"/>
    <w:rsid w:val="00A0650C"/>
    <w:rsid w:val="00AE2710"/>
    <w:rsid w:val="00F0215F"/>
    <w:rsid w:val="00F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12</cp:revision>
  <cp:lastPrinted>2022-02-24T06:08:00Z</cp:lastPrinted>
  <dcterms:created xsi:type="dcterms:W3CDTF">2019-02-25T13:07:00Z</dcterms:created>
  <dcterms:modified xsi:type="dcterms:W3CDTF">2024-02-14T11:20:00Z</dcterms:modified>
</cp:coreProperties>
</file>